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74A" w:rsidRPr="004764E8" w:rsidRDefault="00F7374A" w:rsidP="00476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4E8" w:rsidRPr="008B7E65" w:rsidRDefault="004764E8" w:rsidP="004764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</w:pPr>
      <w:r w:rsidRPr="008B7E65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 xml:space="preserve">6to AÑO  B </w:t>
      </w:r>
      <w:r w:rsidRPr="008B7E65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>tp7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ab/>
      </w:r>
      <w:r w:rsidRPr="008B7E65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 xml:space="preserve">HISTORIA </w:t>
      </w:r>
      <w:r w:rsidRPr="008B7E65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ab/>
      </w:r>
      <w:r w:rsidRPr="008B7E65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 xml:space="preserve">    </w:t>
      </w:r>
      <w:r w:rsidRPr="008B7E65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>Prof. FEDERICO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ab/>
        <w:t>1°/6/20</w:t>
      </w:r>
    </w:p>
    <w:p w:rsidR="004764E8" w:rsidRPr="003B3A84" w:rsidRDefault="004764E8" w:rsidP="00476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4E8" w:rsidRDefault="004764E8" w:rsidP="00476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TEMA: DESCOLONIZACION Y TERCER MUNDO.</w:t>
      </w:r>
    </w:p>
    <w:p w:rsidR="004764E8" w:rsidRDefault="004764E8" w:rsidP="00476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CONSIGNAS:</w:t>
      </w:r>
    </w:p>
    <w:p w:rsidR="004764E8" w:rsidRDefault="004764E8" w:rsidP="00476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4E8" w:rsidRDefault="004764E8" w:rsidP="00476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1-Responder las preguntas que aparecen al pie de la pag.1 sobre “Las ideologías de liberación nacional”.</w:t>
      </w:r>
    </w:p>
    <w:p w:rsidR="004764E8" w:rsidRDefault="004764E8" w:rsidP="00476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2-Respecto de la herencia colonial, explica cuáles fueron los problemas que tuvieron que enfrentar los nuevos países luego de su independencia. (</w:t>
      </w:r>
      <w:proofErr w:type="gramStart"/>
      <w:r>
        <w:rPr>
          <w:rFonts w:ascii="Times New Roman" w:hAnsi="Times New Roman" w:cs="Times New Roman"/>
          <w:sz w:val="24"/>
          <w:szCs w:val="24"/>
        </w:rPr>
        <w:t>económicos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de estructura, políticos, educativos, sanitarios, conflictos internos,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764E8" w:rsidRPr="004764E8" w:rsidRDefault="004764E8" w:rsidP="00476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3-Conclusión: ¿a qué se denomina “Movimiento de países del Tercer Mundo”? </w:t>
      </w:r>
    </w:p>
    <w:p w:rsidR="004764E8" w:rsidRPr="004764E8" w:rsidRDefault="00290188" w:rsidP="00476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129540</wp:posOffset>
            </wp:positionV>
            <wp:extent cx="6127750" cy="7581900"/>
            <wp:effectExtent l="19050" t="0" r="635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4E8" w:rsidRDefault="004764E8" w:rsidP="00476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4E8" w:rsidRPr="004764E8" w:rsidRDefault="004764E8" w:rsidP="00476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4E8" w:rsidRPr="004764E8" w:rsidRDefault="004764E8" w:rsidP="00476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4E8" w:rsidRPr="004764E8" w:rsidRDefault="004764E8" w:rsidP="00476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4E8" w:rsidRPr="004764E8" w:rsidRDefault="004764E8" w:rsidP="00476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4E8" w:rsidRPr="004764E8" w:rsidRDefault="004764E8" w:rsidP="00476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4E8" w:rsidRDefault="004764E8"/>
    <w:p w:rsidR="004764E8" w:rsidRDefault="004764E8"/>
    <w:p w:rsidR="004764E8" w:rsidRDefault="004764E8"/>
    <w:p w:rsidR="004764E8" w:rsidRDefault="004764E8"/>
    <w:p w:rsidR="004764E8" w:rsidRDefault="004764E8"/>
    <w:p w:rsidR="004764E8" w:rsidRDefault="004764E8"/>
    <w:p w:rsidR="004764E8" w:rsidRDefault="004764E8"/>
    <w:p w:rsidR="00FF30A9" w:rsidRDefault="00FF30A9"/>
    <w:p w:rsidR="00FF30A9" w:rsidRDefault="00FF30A9"/>
    <w:p w:rsidR="00FF30A9" w:rsidRDefault="00FF30A9"/>
    <w:p w:rsidR="00FF30A9" w:rsidRDefault="00FF30A9"/>
    <w:p w:rsidR="00FF30A9" w:rsidRDefault="00FF30A9"/>
    <w:p w:rsidR="00FF30A9" w:rsidRDefault="00FF30A9"/>
    <w:p w:rsidR="00FF30A9" w:rsidRDefault="00FF30A9"/>
    <w:p w:rsidR="00FF30A9" w:rsidRDefault="00FF30A9"/>
    <w:p w:rsidR="00FF30A9" w:rsidRDefault="00FF30A9"/>
    <w:p w:rsidR="00FF30A9" w:rsidRDefault="00FF30A9"/>
    <w:p w:rsidR="00FF30A9" w:rsidRDefault="00FF30A9"/>
    <w:p w:rsidR="00FF30A9" w:rsidRDefault="00FF30A9"/>
    <w:p w:rsidR="00FF30A9" w:rsidRDefault="00FF30A9"/>
    <w:p w:rsidR="00FF30A9" w:rsidRDefault="00FF30A9"/>
    <w:p w:rsidR="00FF30A9" w:rsidRDefault="00FF30A9">
      <w:r>
        <w:rPr>
          <w:noProof/>
          <w:lang w:eastAsia="es-AR"/>
        </w:rPr>
        <w:drawing>
          <wp:inline distT="0" distB="0" distL="0" distR="0">
            <wp:extent cx="6646545" cy="7789284"/>
            <wp:effectExtent l="1905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778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A9" w:rsidRDefault="00FF30A9"/>
    <w:p w:rsidR="00FF30A9" w:rsidRDefault="00FF30A9"/>
    <w:p w:rsidR="00FF30A9" w:rsidRDefault="00FF30A9"/>
    <w:p w:rsidR="00FF30A9" w:rsidRDefault="00FF30A9"/>
    <w:p w:rsidR="00FF30A9" w:rsidRDefault="00FF30A9"/>
    <w:p w:rsidR="00FF30A9" w:rsidRDefault="00FF30A9"/>
    <w:p w:rsidR="00FF30A9" w:rsidRDefault="00FF30A9"/>
    <w:p w:rsidR="00FF30A9" w:rsidRDefault="00FF30A9"/>
    <w:sectPr w:rsidR="00FF30A9" w:rsidSect="004764E8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764E8"/>
    <w:rsid w:val="00050261"/>
    <w:rsid w:val="00060437"/>
    <w:rsid w:val="0017297A"/>
    <w:rsid w:val="00290188"/>
    <w:rsid w:val="002B7CC4"/>
    <w:rsid w:val="002E7C66"/>
    <w:rsid w:val="003B470F"/>
    <w:rsid w:val="004764E8"/>
    <w:rsid w:val="00694424"/>
    <w:rsid w:val="006F0E48"/>
    <w:rsid w:val="00736F82"/>
    <w:rsid w:val="007C151B"/>
    <w:rsid w:val="00942318"/>
    <w:rsid w:val="00974C1E"/>
    <w:rsid w:val="009B2943"/>
    <w:rsid w:val="00A27D31"/>
    <w:rsid w:val="00A51396"/>
    <w:rsid w:val="00B46202"/>
    <w:rsid w:val="00E22D25"/>
    <w:rsid w:val="00EE7B9C"/>
    <w:rsid w:val="00F7374A"/>
    <w:rsid w:val="00FF3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4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6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3</cp:revision>
  <dcterms:created xsi:type="dcterms:W3CDTF">2020-06-01T20:45:00Z</dcterms:created>
  <dcterms:modified xsi:type="dcterms:W3CDTF">2020-06-01T20:58:00Z</dcterms:modified>
</cp:coreProperties>
</file>